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CA" w:rsidRPr="009A1B9D" w:rsidRDefault="00E836CA" w:rsidP="00E836CA">
      <w:pPr>
        <w:pStyle w:val="a3"/>
        <w:numPr>
          <w:ilvl w:val="0"/>
          <w:numId w:val="1"/>
        </w:numPr>
        <w:ind w:leftChars="0"/>
        <w:rPr>
          <w:rFonts w:ascii="新細明體" w:hAnsi="新細明體"/>
          <w:b/>
          <w:bCs/>
          <w:color w:val="000000" w:themeColor="text1"/>
        </w:rPr>
      </w:pPr>
      <w:r w:rsidRPr="009A1B9D">
        <w:rPr>
          <w:rFonts w:ascii="新細明體" w:hAnsi="新細明體" w:hint="eastAsia"/>
          <w:b/>
          <w:bCs/>
          <w:color w:val="000000" w:themeColor="text1"/>
        </w:rPr>
        <w:t>獲獎紀錄 (</w:t>
      </w:r>
      <w:r w:rsidRPr="009A1B9D">
        <w:rPr>
          <w:rFonts w:ascii="新細明體" w:hAnsi="新細明體"/>
          <w:b/>
          <w:bCs/>
          <w:color w:val="000000" w:themeColor="text1"/>
        </w:rPr>
        <w:t>9至1月) (截止於1</w:t>
      </w:r>
      <w:r w:rsidR="00B867EA" w:rsidRPr="009A1B9D">
        <w:rPr>
          <w:rFonts w:ascii="新細明體" w:hAnsi="新細明體"/>
          <w:b/>
          <w:bCs/>
          <w:color w:val="000000" w:themeColor="text1"/>
        </w:rPr>
        <w:t>9</w:t>
      </w:r>
      <w:r w:rsidRPr="009A1B9D">
        <w:rPr>
          <w:rFonts w:ascii="新細明體" w:hAnsi="新細明體"/>
          <w:b/>
          <w:bCs/>
          <w:color w:val="000000" w:themeColor="text1"/>
        </w:rPr>
        <w:t>-1-2018)</w:t>
      </w:r>
    </w:p>
    <w:p w:rsidR="00E836CA" w:rsidRPr="009A1B9D" w:rsidRDefault="00E836CA" w:rsidP="00E836CA">
      <w:pPr>
        <w:pStyle w:val="a3"/>
        <w:ind w:leftChars="0"/>
        <w:rPr>
          <w:rFonts w:ascii="新細明體" w:hAnsi="新細明體"/>
          <w:bCs/>
          <w:color w:val="000000" w:themeColor="text1"/>
        </w:rPr>
      </w:pPr>
      <w:r w:rsidRPr="009A1B9D">
        <w:rPr>
          <w:rFonts w:ascii="新細明體" w:hAnsi="新細明體" w:hint="eastAsia"/>
          <w:bCs/>
          <w:color w:val="000000" w:themeColor="text1"/>
        </w:rPr>
        <w:t>學校成就</w:t>
      </w:r>
    </w:p>
    <w:tbl>
      <w:tblPr>
        <w:tblpPr w:leftFromText="180" w:rightFromText="180" w:vertAnchor="text" w:horzAnchor="margin" w:tblpX="-102" w:tblpY="108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6"/>
        <w:gridCol w:w="3852"/>
      </w:tblGrid>
      <w:tr w:rsidR="009A1B9D" w:rsidRPr="009A1B9D" w:rsidTr="00AB3AC4">
        <w:trPr>
          <w:cantSplit/>
          <w:tblHeader/>
        </w:trPr>
        <w:tc>
          <w:tcPr>
            <w:tcW w:w="6066" w:type="dxa"/>
            <w:vAlign w:val="center"/>
          </w:tcPr>
          <w:p w:rsidR="00E836CA" w:rsidRPr="009A1B9D" w:rsidRDefault="00E836CA" w:rsidP="00AB3AC4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9A1B9D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項目</w:t>
            </w:r>
          </w:p>
        </w:tc>
        <w:tc>
          <w:tcPr>
            <w:tcW w:w="3852" w:type="dxa"/>
            <w:vAlign w:val="center"/>
          </w:tcPr>
          <w:p w:rsidR="00E836CA" w:rsidRPr="009A1B9D" w:rsidRDefault="00E836CA" w:rsidP="00AB3AC4">
            <w:pPr>
              <w:pStyle w:val="a4"/>
              <w:adjustRightInd w:val="0"/>
              <w:spacing w:line="276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9A1B9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</w:rPr>
              <w:t>獲獎項目</w:t>
            </w:r>
          </w:p>
        </w:tc>
      </w:tr>
      <w:tr w:rsidR="009A1B9D" w:rsidRPr="009A1B9D" w:rsidTr="00AB3AC4">
        <w:trPr>
          <w:cantSplit/>
          <w:tblHeader/>
        </w:trPr>
        <w:tc>
          <w:tcPr>
            <w:tcW w:w="6066" w:type="dxa"/>
          </w:tcPr>
          <w:p w:rsidR="00E836CA" w:rsidRPr="009A1B9D" w:rsidRDefault="00E836CA" w:rsidP="00AB3AC4">
            <w:pPr>
              <w:adjustRightInd w:val="0"/>
              <w:snapToGrid w:val="0"/>
              <w:rPr>
                <w:rFonts w:asciiTheme="minorEastAsia" w:hAnsiTheme="minorEastAsia"/>
                <w:bCs/>
                <w:color w:val="000000" w:themeColor="text1"/>
              </w:rPr>
            </w:pPr>
            <w:r w:rsidRPr="009A1B9D">
              <w:rPr>
                <w:rFonts w:asciiTheme="minorEastAsia" w:hAnsiTheme="minorEastAsia" w:hint="eastAsia"/>
                <w:bCs/>
                <w:color w:val="000000" w:themeColor="text1"/>
              </w:rPr>
              <w:t>仁濟醫院第二十屆德育及公民教育獎勵計劃</w:t>
            </w:r>
          </w:p>
        </w:tc>
        <w:tc>
          <w:tcPr>
            <w:tcW w:w="3852" w:type="dxa"/>
          </w:tcPr>
          <w:p w:rsidR="00E836CA" w:rsidRPr="009A1B9D" w:rsidRDefault="00E836CA" w:rsidP="00AB3AC4">
            <w:pPr>
              <w:adjustRightInd w:val="0"/>
              <w:snapToGrid w:val="0"/>
              <w:rPr>
                <w:rFonts w:asciiTheme="minorEastAsia" w:hAnsiTheme="minorEastAsia"/>
                <w:bCs/>
                <w:color w:val="000000" w:themeColor="text1"/>
              </w:rPr>
            </w:pPr>
            <w:r w:rsidRPr="009A1B9D">
              <w:rPr>
                <w:rFonts w:asciiTheme="minorEastAsia" w:hAnsiTheme="minorEastAsia" w:hint="eastAsia"/>
                <w:bCs/>
                <w:color w:val="000000" w:themeColor="text1"/>
              </w:rPr>
              <w:t>輔導及德育組(13度榮獲)</w:t>
            </w:r>
          </w:p>
        </w:tc>
      </w:tr>
    </w:tbl>
    <w:p w:rsidR="00E836CA" w:rsidRPr="009A1B9D" w:rsidRDefault="00E836CA" w:rsidP="00E836CA">
      <w:pPr>
        <w:pStyle w:val="a3"/>
        <w:ind w:leftChars="0"/>
        <w:rPr>
          <w:rFonts w:ascii="新細明體" w:hAnsi="新細明體"/>
          <w:bCs/>
          <w:color w:val="000000" w:themeColor="text1"/>
        </w:rPr>
      </w:pPr>
    </w:p>
    <w:p w:rsidR="00E836CA" w:rsidRPr="009A1B9D" w:rsidRDefault="00E836CA" w:rsidP="009A1B9D">
      <w:pPr>
        <w:rPr>
          <w:rFonts w:ascii="新細明體" w:hAnsi="新細明體"/>
          <w:bCs/>
          <w:color w:val="000000" w:themeColor="text1"/>
        </w:rPr>
      </w:pPr>
      <w:r w:rsidRPr="009A1B9D">
        <w:rPr>
          <w:rFonts w:ascii="新細明體" w:eastAsia="新細明體" w:hAnsi="新細明體" w:cs="新細明體" w:hint="eastAsia"/>
          <w:bCs/>
          <w:color w:val="000000" w:themeColor="text1"/>
        </w:rPr>
        <w:t>學生成就</w:t>
      </w:r>
      <w:r w:rsidRPr="009A1B9D">
        <w:rPr>
          <w:rFonts w:ascii="新細明體" w:hAnsi="新細明體" w:hint="eastAsia"/>
          <w:bCs/>
          <w:color w:val="000000" w:themeColor="text1"/>
        </w:rPr>
        <w:t>: 獲獎項目：</w:t>
      </w:r>
      <w:r w:rsidR="000551E5" w:rsidRPr="009A1B9D">
        <w:rPr>
          <w:rFonts w:ascii="新細明體" w:hAnsi="新細明體" w:hint="eastAsia"/>
          <w:bCs/>
          <w:color w:val="000000" w:themeColor="text1"/>
        </w:rPr>
        <w:t>24</w:t>
      </w:r>
      <w:r w:rsidR="00595531" w:rsidRPr="009A1B9D">
        <w:rPr>
          <w:rFonts w:ascii="新細明體" w:hAnsi="新細明體" w:hint="eastAsia"/>
          <w:bCs/>
          <w:color w:val="000000" w:themeColor="text1"/>
        </w:rPr>
        <w:t>8</w:t>
      </w:r>
      <w:r w:rsidRPr="009A1B9D">
        <w:rPr>
          <w:rFonts w:ascii="新細明體" w:hAnsi="新細明體" w:hint="eastAsia"/>
          <w:bCs/>
          <w:color w:val="000000" w:themeColor="text1"/>
        </w:rPr>
        <w:t xml:space="preserve">項 </w:t>
      </w:r>
    </w:p>
    <w:tbl>
      <w:tblPr>
        <w:tblpPr w:leftFromText="180" w:rightFromText="180" w:vertAnchor="text" w:horzAnchor="margin" w:tblpXSpec="center" w:tblpY="198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5"/>
        <w:gridCol w:w="5349"/>
        <w:gridCol w:w="3406"/>
      </w:tblGrid>
      <w:tr w:rsidR="009A1B9D" w:rsidRPr="009A1B9D" w:rsidTr="00DF299A">
        <w:trPr>
          <w:cantSplit/>
          <w:trHeight w:val="34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CA" w:rsidRPr="009A1B9D" w:rsidRDefault="00E836CA" w:rsidP="00AB3AC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 w:rsidRPr="009A1B9D">
              <w:rPr>
                <w:rFonts w:asciiTheme="minorEastAsia" w:hAnsiTheme="minorEastAsia" w:hint="eastAsia"/>
                <w:bCs/>
                <w:color w:val="000000" w:themeColor="text1"/>
              </w:rPr>
              <w:t>科組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CA" w:rsidRPr="009A1B9D" w:rsidRDefault="00E836CA" w:rsidP="00AB3AC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 w:rsidRPr="009A1B9D">
              <w:rPr>
                <w:rFonts w:asciiTheme="minorEastAsia" w:hAnsiTheme="minorEastAsia" w:hint="eastAsia"/>
                <w:bCs/>
                <w:color w:val="000000" w:themeColor="text1"/>
              </w:rPr>
              <w:t>比賽項目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CA" w:rsidRPr="009A1B9D" w:rsidRDefault="00E836CA" w:rsidP="00AB3AC4">
            <w:pPr>
              <w:adjustRightInd w:val="0"/>
              <w:snapToGrid w:val="0"/>
              <w:rPr>
                <w:rFonts w:asciiTheme="minorEastAsia" w:hAnsiTheme="minorEastAsia"/>
                <w:bCs/>
                <w:color w:val="000000" w:themeColor="text1"/>
              </w:rPr>
            </w:pPr>
            <w:r w:rsidRPr="009A1B9D">
              <w:rPr>
                <w:rFonts w:asciiTheme="minorEastAsia" w:hAnsiTheme="minorEastAsia" w:hint="eastAsia"/>
                <w:bCs/>
                <w:color w:val="000000" w:themeColor="text1"/>
              </w:rPr>
              <w:t>獲獎項目</w:t>
            </w:r>
          </w:p>
        </w:tc>
      </w:tr>
      <w:tr w:rsidR="009A1B9D" w:rsidRPr="009A1B9D" w:rsidTr="00DF299A">
        <w:trPr>
          <w:cantSplit/>
          <w:trHeight w:val="345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EA" w:rsidRPr="009A1B9D" w:rsidRDefault="00B867EA" w:rsidP="00AB3AC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 w:rsidRPr="009A1B9D">
              <w:rPr>
                <w:rFonts w:asciiTheme="minorEastAsia" w:hAnsiTheme="minorEastAsia" w:hint="eastAsia"/>
                <w:bCs/>
                <w:color w:val="000000" w:themeColor="text1"/>
              </w:rPr>
              <w:t>跨學科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A" w:rsidRPr="009A1B9D" w:rsidRDefault="00B867EA" w:rsidP="00AB3AC4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「始於基本 家國共築」基本法及國情推廣計劃漫畫創作比賽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A" w:rsidRPr="009A1B9D" w:rsidRDefault="00B867EA" w:rsidP="00AB3AC4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亞軍</w:t>
            </w:r>
            <w:r w:rsidRPr="009A1B9D">
              <w:rPr>
                <w:rFonts w:ascii="新細明體" w:hAnsi="新細明體" w:hint="eastAsia"/>
                <w:color w:val="000000" w:themeColor="text1"/>
              </w:rPr>
              <w:t>(1項)</w:t>
            </w:r>
          </w:p>
          <w:p w:rsidR="00B867EA" w:rsidRPr="009A1B9D" w:rsidRDefault="00B867EA" w:rsidP="00AB3AC4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季軍</w:t>
            </w:r>
            <w:r w:rsidRPr="009A1B9D">
              <w:rPr>
                <w:rFonts w:ascii="新細明體" w:hAnsi="新細明體" w:hint="eastAsia"/>
                <w:color w:val="000000" w:themeColor="text1"/>
              </w:rPr>
              <w:t>(1項)</w:t>
            </w:r>
          </w:p>
          <w:p w:rsidR="00B867EA" w:rsidRPr="009A1B9D" w:rsidRDefault="00B867EA" w:rsidP="00AB3AC4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優秀奬</w:t>
            </w:r>
            <w:r w:rsidRPr="009A1B9D">
              <w:rPr>
                <w:rFonts w:ascii="新細明體" w:hAnsi="新細明體" w:hint="eastAsia"/>
                <w:color w:val="000000" w:themeColor="text1"/>
              </w:rPr>
              <w:t>(2項)</w:t>
            </w:r>
          </w:p>
        </w:tc>
      </w:tr>
      <w:tr w:rsidR="009A1B9D" w:rsidRPr="009A1B9D" w:rsidTr="00DF299A">
        <w:trPr>
          <w:cantSplit/>
          <w:trHeight w:val="345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7EA" w:rsidRPr="009A1B9D" w:rsidRDefault="00B867EA" w:rsidP="00AB3AC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A" w:rsidRPr="009A1B9D" w:rsidRDefault="00B867EA" w:rsidP="00AB3AC4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第六屆北區小學德育故事演講比賽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A" w:rsidRPr="009A1B9D" w:rsidRDefault="00B867EA" w:rsidP="00AB3AC4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初級組亞軍</w:t>
            </w:r>
            <w:r w:rsidRPr="009A1B9D">
              <w:rPr>
                <w:rFonts w:ascii="新細明體" w:hAnsi="新細明體" w:hint="eastAsia"/>
                <w:color w:val="000000" w:themeColor="text1"/>
              </w:rPr>
              <w:t>(1項)</w:t>
            </w:r>
          </w:p>
          <w:p w:rsidR="00B867EA" w:rsidRPr="009A1B9D" w:rsidRDefault="00B867EA" w:rsidP="00AB3AC4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高級組優異獎</w:t>
            </w:r>
            <w:r w:rsidRPr="009A1B9D">
              <w:rPr>
                <w:rFonts w:ascii="新細明體" w:hAnsi="新細明體" w:hint="eastAsia"/>
                <w:color w:val="000000" w:themeColor="text1"/>
              </w:rPr>
              <w:t>(1項)</w:t>
            </w:r>
          </w:p>
        </w:tc>
      </w:tr>
      <w:tr w:rsidR="009A1B9D" w:rsidRPr="009A1B9D" w:rsidTr="00DF299A">
        <w:trPr>
          <w:cantSplit/>
          <w:trHeight w:val="345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A" w:rsidRPr="009A1B9D" w:rsidRDefault="00B867EA" w:rsidP="00AB3AC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A" w:rsidRPr="009A1B9D" w:rsidRDefault="00B867EA" w:rsidP="00F6248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2017第三屆全港青少年進步獎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A" w:rsidRPr="009A1B9D" w:rsidRDefault="00B867EA" w:rsidP="00F6248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全港青少年進步獎(1項)</w:t>
            </w:r>
          </w:p>
          <w:p w:rsidR="00B867EA" w:rsidRPr="009A1B9D" w:rsidRDefault="00B867EA" w:rsidP="00F6248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優異獎(2項)</w:t>
            </w:r>
          </w:p>
        </w:tc>
      </w:tr>
      <w:tr w:rsidR="009A1B9D" w:rsidRPr="009A1B9D" w:rsidTr="00DF299A">
        <w:trPr>
          <w:cantSplit/>
          <w:trHeight w:val="345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CA" w:rsidRPr="009A1B9D" w:rsidRDefault="00E836CA" w:rsidP="00AB3AC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 w:rsidRPr="009A1B9D">
              <w:rPr>
                <w:rFonts w:asciiTheme="minorEastAsia" w:hAnsiTheme="minorEastAsia" w:hint="eastAsia"/>
                <w:bCs/>
                <w:color w:val="000000" w:themeColor="text1"/>
              </w:rPr>
              <w:t>中文科</w:t>
            </w:r>
          </w:p>
          <w:p w:rsidR="00E836CA" w:rsidRPr="009A1B9D" w:rsidRDefault="00E836CA" w:rsidP="00AB3AC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8A" w:rsidRPr="009A1B9D" w:rsidRDefault="00F6248A" w:rsidP="00F6248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第二十九屆GAPSK校際朗誦邀請賽</w:t>
            </w:r>
          </w:p>
          <w:p w:rsidR="00E836CA" w:rsidRPr="009A1B9D" w:rsidRDefault="00E836CA" w:rsidP="00AB3AC4">
            <w:pPr>
              <w:rPr>
                <w:rFonts w:ascii="新細明體" w:eastAsiaTheme="minorEastAsia" w:hAnsi="新細明體"/>
                <w:color w:val="000000" w:themeColor="text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8A" w:rsidRPr="009A1B9D" w:rsidRDefault="00F6248A" w:rsidP="00F6248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卓越獎(1項)</w:t>
            </w:r>
          </w:p>
          <w:p w:rsidR="00E836CA" w:rsidRPr="009A1B9D" w:rsidRDefault="00F6248A" w:rsidP="00F6248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季軍(1項)</w:t>
            </w:r>
          </w:p>
        </w:tc>
      </w:tr>
      <w:tr w:rsidR="009A1B9D" w:rsidRPr="009A1B9D" w:rsidTr="00DF299A">
        <w:trPr>
          <w:cantSplit/>
          <w:trHeight w:val="345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EA" w:rsidRPr="009A1B9D" w:rsidRDefault="00B867EA" w:rsidP="00AB3AC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A" w:rsidRPr="009A1B9D" w:rsidRDefault="00B867EA" w:rsidP="00F6248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第十二屆「善言巧論：全港學生口語溝通大賽」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A" w:rsidRPr="009A1B9D" w:rsidRDefault="00B867EA" w:rsidP="00F6248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初小組：總亞軍</w:t>
            </w:r>
          </w:p>
          <w:p w:rsidR="00B867EA" w:rsidRPr="009A1B9D" w:rsidRDefault="00B867EA" w:rsidP="00F6248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高小組：總亞軍</w:t>
            </w:r>
          </w:p>
        </w:tc>
      </w:tr>
      <w:tr w:rsidR="009A1B9D" w:rsidRPr="009A1B9D" w:rsidTr="00DF299A">
        <w:trPr>
          <w:cantSplit/>
          <w:trHeight w:val="345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48A" w:rsidRPr="009A1B9D" w:rsidRDefault="00F6248A" w:rsidP="00AB3AC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8A" w:rsidRPr="009A1B9D" w:rsidRDefault="00F6248A" w:rsidP="00F6248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第十五屆小六學術精英大挑戰（中文）</w:t>
            </w:r>
          </w:p>
          <w:p w:rsidR="00F6248A" w:rsidRPr="009A1B9D" w:rsidRDefault="00F6248A" w:rsidP="00F6248A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8A" w:rsidRPr="009A1B9D" w:rsidRDefault="00F6248A" w:rsidP="00F6248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金獎(9項)</w:t>
            </w:r>
          </w:p>
          <w:p w:rsidR="00F6248A" w:rsidRPr="009A1B9D" w:rsidRDefault="00F6248A" w:rsidP="00F6248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銀獎(3項)</w:t>
            </w:r>
          </w:p>
          <w:p w:rsidR="00F6248A" w:rsidRPr="009A1B9D" w:rsidRDefault="00F6248A" w:rsidP="00F6248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銅獎(5項)</w:t>
            </w:r>
          </w:p>
        </w:tc>
      </w:tr>
      <w:tr w:rsidR="009A1B9D" w:rsidRPr="009A1B9D" w:rsidTr="00DF299A">
        <w:trPr>
          <w:cantSplit/>
          <w:trHeight w:val="345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rPr>
                <w:rFonts w:asciiTheme="minorEastAsia" w:hAnsiTheme="minorEastAsia"/>
                <w:bCs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第六十九屆校際朗誦節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獨誦：</w:t>
            </w:r>
          </w:p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冠軍(8項)</w:t>
            </w:r>
          </w:p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亞軍(8項)</w:t>
            </w:r>
          </w:p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季軍(13項)</w:t>
            </w:r>
          </w:p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優良(22項)</w:t>
            </w:r>
          </w:p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良好(2項)</w:t>
            </w:r>
          </w:p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/>
                <w:color w:val="000000" w:themeColor="text1"/>
              </w:rPr>
              <w:t>二人朗誦：</w:t>
            </w:r>
          </w:p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亞軍(2項)</w:t>
            </w:r>
          </w:p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集誦：</w:t>
            </w:r>
          </w:p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優良(2項)</w:t>
            </w:r>
          </w:p>
        </w:tc>
      </w:tr>
      <w:tr w:rsidR="009A1B9D" w:rsidRPr="009A1B9D" w:rsidTr="00DF299A">
        <w:trPr>
          <w:cantSplit/>
          <w:trHeight w:val="345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99A" w:rsidRPr="009A1B9D" w:rsidRDefault="00DF299A" w:rsidP="00F2608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9A" w:rsidRPr="009A1B9D" w:rsidRDefault="00DF299A" w:rsidP="00DF299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第十三屆小學生現場中英文作文比賽（中文組）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9A" w:rsidRPr="009A1B9D" w:rsidRDefault="00DF299A" w:rsidP="00DF299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特級優異獎(3項)</w:t>
            </w:r>
          </w:p>
        </w:tc>
      </w:tr>
      <w:tr w:rsidR="009A1B9D" w:rsidRPr="009A1B9D" w:rsidTr="00DF299A">
        <w:trPr>
          <w:cantSplit/>
          <w:trHeight w:val="345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開卷有「籤」書籤設計比賽</w:t>
            </w:r>
          </w:p>
          <w:p w:rsidR="00F26086" w:rsidRPr="009A1B9D" w:rsidRDefault="00F26086" w:rsidP="00F26086">
            <w:pPr>
              <w:rPr>
                <w:rFonts w:ascii="新細明體" w:eastAsiaTheme="minorEastAsia" w:hAnsi="新細明體"/>
                <w:color w:val="000000" w:themeColor="text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家庭組冠軍、家庭組季軍、</w:t>
            </w:r>
          </w:p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家庭組優異、小學組優異</w:t>
            </w:r>
          </w:p>
        </w:tc>
      </w:tr>
      <w:tr w:rsidR="009A1B9D" w:rsidRPr="009A1B9D" w:rsidTr="00DF299A">
        <w:trPr>
          <w:cantSplit/>
          <w:trHeight w:val="288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086" w:rsidRPr="009A1B9D" w:rsidRDefault="00F26086" w:rsidP="005C1C10">
            <w:pPr>
              <w:rPr>
                <w:rFonts w:asciiTheme="minorEastAsia" w:hAnsiTheme="minorEastAsia"/>
                <w:bCs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2017孔聖盃全港孔教儒家書法大賽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086" w:rsidRPr="009A1B9D" w:rsidRDefault="00F26086" w:rsidP="00E9543C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硬筆高小組優異獎</w:t>
            </w:r>
            <w:r w:rsidRPr="009A1B9D">
              <w:rPr>
                <w:rFonts w:ascii="新細明體" w:hAnsi="新細明體" w:hint="eastAsia"/>
                <w:color w:val="000000" w:themeColor="text1"/>
              </w:rPr>
              <w:t>(1項)</w:t>
            </w:r>
          </w:p>
        </w:tc>
      </w:tr>
      <w:tr w:rsidR="009A1B9D" w:rsidRPr="009A1B9D" w:rsidTr="00DF299A">
        <w:trPr>
          <w:cantSplit/>
          <w:trHeight w:val="345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rPr>
                <w:rFonts w:ascii="新細明體" w:eastAsiaTheme="minorEastAsia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慶祝中華人民共和國成立68周年學生徵文比賽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優</w:t>
            </w:r>
            <w:r w:rsidRPr="009A1B9D">
              <w:rPr>
                <w:rFonts w:ascii="新細明體" w:hAnsi="新細明體" w:hint="eastAsia"/>
                <w:color w:val="000000" w:themeColor="text1"/>
              </w:rPr>
              <w:t>異</w:t>
            </w: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奬</w:t>
            </w:r>
            <w:r w:rsidRPr="009A1B9D">
              <w:rPr>
                <w:rFonts w:ascii="新細明體" w:hAnsi="新細明體" w:hint="eastAsia"/>
                <w:color w:val="000000" w:themeColor="text1"/>
              </w:rPr>
              <w:t>(1項)</w:t>
            </w:r>
          </w:p>
        </w:tc>
      </w:tr>
      <w:tr w:rsidR="009A1B9D" w:rsidRPr="009A1B9D" w:rsidTr="00DF299A">
        <w:trPr>
          <w:cantSplit/>
          <w:trHeight w:val="345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第十二屆巧言善辯：全港口語溝通大賽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優異獎（晉級）(2項)</w:t>
            </w:r>
          </w:p>
        </w:tc>
      </w:tr>
      <w:tr w:rsidR="009A1B9D" w:rsidRPr="009A1B9D" w:rsidTr="00DF299A">
        <w:trPr>
          <w:cantSplit/>
          <w:trHeight w:val="345"/>
        </w:trPr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 w:rsidRPr="009A1B9D">
              <w:rPr>
                <w:rFonts w:asciiTheme="minorEastAsia" w:hAnsiTheme="minorEastAsia"/>
                <w:bCs/>
                <w:color w:val="000000" w:themeColor="text1"/>
              </w:rPr>
              <w:t>英文科</w:t>
            </w:r>
          </w:p>
          <w:p w:rsidR="00F26086" w:rsidRPr="009A1B9D" w:rsidRDefault="00F26086" w:rsidP="00F2608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第十七屆全港小學英文民歌組合歌唱比賽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分組第四名</w:t>
            </w:r>
          </w:p>
        </w:tc>
      </w:tr>
      <w:tr w:rsidR="009A1B9D" w:rsidRPr="009A1B9D" w:rsidTr="00DF299A">
        <w:trPr>
          <w:cantSplit/>
          <w:trHeight w:val="345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22" w:rsidRPr="009A1B9D" w:rsidRDefault="00765A22" w:rsidP="00F2608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22" w:rsidRPr="009A1B9D" w:rsidRDefault="00765A22" w:rsidP="00765A22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第十五屆小六學術精英大挑戰（英文）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5F" w:rsidRPr="009A1B9D" w:rsidRDefault="00362B5F" w:rsidP="00362B5F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金獎(3項)</w:t>
            </w:r>
          </w:p>
          <w:p w:rsidR="00362B5F" w:rsidRPr="009A1B9D" w:rsidRDefault="00362B5F" w:rsidP="00362B5F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銀獎(7項)</w:t>
            </w:r>
          </w:p>
          <w:p w:rsidR="00765A22" w:rsidRPr="009A1B9D" w:rsidRDefault="00362B5F" w:rsidP="00362B5F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銅獎(10項)</w:t>
            </w:r>
          </w:p>
        </w:tc>
      </w:tr>
      <w:tr w:rsidR="009A1B9D" w:rsidRPr="009A1B9D" w:rsidTr="00DF299A">
        <w:trPr>
          <w:cantSplit/>
          <w:trHeight w:val="345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第六十九屆校際朗誦節女子英詩獨誦</w:t>
            </w:r>
          </w:p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獨誦：</w:t>
            </w:r>
          </w:p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冠軍(2項)</w:t>
            </w:r>
          </w:p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亞軍(1項)</w:t>
            </w:r>
          </w:p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季軍</w:t>
            </w:r>
            <w:r w:rsidRPr="009A1B9D">
              <w:rPr>
                <w:rFonts w:ascii="新細明體" w:eastAsia="新細明體" w:hAnsi="新細明體"/>
                <w:color w:val="000000" w:themeColor="text1"/>
              </w:rPr>
              <w:t>(</w:t>
            </w:r>
            <w:r w:rsidR="00362B5F" w:rsidRPr="009A1B9D">
              <w:rPr>
                <w:rFonts w:ascii="新細明體" w:eastAsia="新細明體" w:hAnsi="新細明體"/>
                <w:color w:val="000000" w:themeColor="text1"/>
              </w:rPr>
              <w:t>4</w:t>
            </w:r>
            <w:r w:rsidRPr="009A1B9D">
              <w:rPr>
                <w:rFonts w:ascii="新細明體" w:eastAsia="新細明體" w:hAnsi="新細明體"/>
                <w:color w:val="000000" w:themeColor="text1"/>
              </w:rPr>
              <w:t>項)</w:t>
            </w:r>
          </w:p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優良(</w:t>
            </w:r>
            <w:r w:rsidR="00362B5F" w:rsidRPr="009A1B9D">
              <w:rPr>
                <w:rFonts w:ascii="新細明體" w:eastAsia="新細明體" w:hAnsi="新細明體" w:hint="eastAsia"/>
                <w:color w:val="000000" w:themeColor="text1"/>
              </w:rPr>
              <w:t>23</w:t>
            </w: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項)</w:t>
            </w:r>
          </w:p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良好(1項)</w:t>
            </w:r>
          </w:p>
          <w:p w:rsidR="00362B5F" w:rsidRPr="009A1B9D" w:rsidRDefault="00362B5F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/>
                <w:color w:val="000000" w:themeColor="text1"/>
              </w:rPr>
              <w:t>集誦</w:t>
            </w:r>
            <w:r w:rsidR="0042495A" w:rsidRPr="009A1B9D">
              <w:rPr>
                <w:rFonts w:ascii="新細明體" w:eastAsia="新細明體" w:hAnsi="新細明體"/>
                <w:color w:val="000000" w:themeColor="text1"/>
              </w:rPr>
              <w:t>：</w:t>
            </w:r>
          </w:p>
          <w:p w:rsidR="0042495A" w:rsidRPr="009A1B9D" w:rsidRDefault="0042495A" w:rsidP="0042495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季軍(1項)</w:t>
            </w:r>
          </w:p>
        </w:tc>
      </w:tr>
      <w:tr w:rsidR="009A1B9D" w:rsidRPr="009A1B9D" w:rsidTr="0052547A">
        <w:trPr>
          <w:cantSplit/>
          <w:trHeight w:val="345"/>
        </w:trPr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1B9D" w:rsidRPr="009A1B9D" w:rsidRDefault="009A1B9D" w:rsidP="00F2608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 w:rsidRPr="009A1B9D">
              <w:rPr>
                <w:rFonts w:asciiTheme="minorEastAsia" w:hAnsiTheme="minorEastAsia"/>
                <w:bCs/>
                <w:color w:val="000000" w:themeColor="text1"/>
              </w:rPr>
              <w:t>數學科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D" w:rsidRPr="009A1B9D" w:rsidRDefault="009A1B9D" w:rsidP="0042495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「全港小學數學挑戰賽」(新界東區)(初賽)</w:t>
            </w:r>
          </w:p>
          <w:p w:rsidR="009A1B9D" w:rsidRPr="009A1B9D" w:rsidRDefault="009A1B9D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D" w:rsidRPr="009A1B9D" w:rsidRDefault="009A1B9D" w:rsidP="0042495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個人獎金獎(1項)</w:t>
            </w:r>
          </w:p>
          <w:p w:rsidR="009A1B9D" w:rsidRPr="009A1B9D" w:rsidRDefault="009A1B9D" w:rsidP="0042495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個 人獎銀獎(4項)</w:t>
            </w:r>
          </w:p>
          <w:p w:rsidR="009A1B9D" w:rsidRPr="009A1B9D" w:rsidRDefault="009A1B9D" w:rsidP="0042495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個人獎銅獎(5項)</w:t>
            </w:r>
          </w:p>
          <w:p w:rsidR="009A1B9D" w:rsidRPr="009A1B9D" w:rsidRDefault="009A1B9D" w:rsidP="0042495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個人獎優異獎(8項)</w:t>
            </w:r>
          </w:p>
          <w:p w:rsidR="009A1B9D" w:rsidRPr="009A1B9D" w:rsidRDefault="009A1B9D" w:rsidP="0042495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團體獎第六名(1項)</w:t>
            </w:r>
          </w:p>
          <w:p w:rsidR="009A1B9D" w:rsidRPr="009A1B9D" w:rsidRDefault="009A1B9D" w:rsidP="0042495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團體獎優異獎(1項)</w:t>
            </w:r>
          </w:p>
        </w:tc>
      </w:tr>
      <w:tr w:rsidR="009A1B9D" w:rsidRPr="009A1B9D" w:rsidTr="00DF299A">
        <w:trPr>
          <w:cantSplit/>
          <w:trHeight w:val="345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D" w:rsidRPr="009A1B9D" w:rsidRDefault="009A1B9D" w:rsidP="00F2608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D" w:rsidRPr="009A1B9D" w:rsidRDefault="009A1B9D" w:rsidP="0042495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第十五屆小六學術精英大挑戰（數學）</w:t>
            </w:r>
          </w:p>
          <w:p w:rsidR="009A1B9D" w:rsidRPr="009A1B9D" w:rsidRDefault="009A1B9D" w:rsidP="0042495A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9D" w:rsidRPr="009A1B9D" w:rsidRDefault="009A1B9D" w:rsidP="0042495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金獎(9項)</w:t>
            </w:r>
          </w:p>
          <w:p w:rsidR="009A1B9D" w:rsidRPr="009A1B9D" w:rsidRDefault="009A1B9D" w:rsidP="0042495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銀獎(12項)</w:t>
            </w:r>
          </w:p>
          <w:p w:rsidR="009A1B9D" w:rsidRPr="009A1B9D" w:rsidRDefault="009A1B9D" w:rsidP="0042495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銅獎(2項)</w:t>
            </w:r>
          </w:p>
        </w:tc>
      </w:tr>
      <w:tr w:rsidR="009A1B9D" w:rsidRPr="009A1B9D" w:rsidTr="00DF299A">
        <w:trPr>
          <w:cantSplit/>
          <w:trHeight w:val="345"/>
        </w:trPr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 w:rsidRPr="009A1B9D">
              <w:rPr>
                <w:rFonts w:asciiTheme="minorEastAsia" w:hAnsiTheme="minorEastAsia"/>
                <w:bCs/>
                <w:color w:val="000000" w:themeColor="text1"/>
              </w:rPr>
              <w:t>常識科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「惜水學堂」節約用水教育計劃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知水 惜水小先鋒(3項)</w:t>
            </w:r>
          </w:p>
        </w:tc>
      </w:tr>
      <w:tr w:rsidR="009A1B9D" w:rsidRPr="009A1B9D" w:rsidTr="00DF299A">
        <w:trPr>
          <w:cantSplit/>
          <w:trHeight w:val="409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 w:rsidRPr="009A1B9D">
              <w:rPr>
                <w:rFonts w:asciiTheme="minorEastAsia" w:hAnsiTheme="minorEastAsia" w:hint="eastAsia"/>
                <w:bCs/>
                <w:color w:val="000000" w:themeColor="text1"/>
              </w:rPr>
              <w:t>體育科</w:t>
            </w:r>
          </w:p>
          <w:p w:rsidR="00F26086" w:rsidRPr="009A1B9D" w:rsidRDefault="00F26086" w:rsidP="00F2608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飛達暑期田徑測試賽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07年組跳遠冠軍(1項)</w:t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05年組60米冠軍(1項)</w:t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06年組100米冠軍(1項)</w:t>
            </w:r>
          </w:p>
          <w:p w:rsidR="00F26086" w:rsidRPr="009A1B9D" w:rsidRDefault="00F26086" w:rsidP="00F26086">
            <w:pPr>
              <w:rPr>
                <w:rFonts w:ascii="新細明體" w:eastAsiaTheme="minorEastAsia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06年組60米亞軍(1項)</w:t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07年組60米亞軍(2項)</w:t>
            </w:r>
          </w:p>
          <w:p w:rsidR="00F26086" w:rsidRPr="009A1B9D" w:rsidRDefault="00F26086" w:rsidP="00F26086">
            <w:pPr>
              <w:rPr>
                <w:rFonts w:ascii="新細明體" w:eastAsiaTheme="minorEastAsia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06年組100米亞軍(1項)</w:t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05年組100米亞軍(2項)</w:t>
            </w:r>
          </w:p>
          <w:p w:rsidR="00F26086" w:rsidRPr="009A1B9D" w:rsidRDefault="00F26086" w:rsidP="00F26086">
            <w:pPr>
              <w:rPr>
                <w:rFonts w:ascii="新細明體" w:eastAsiaTheme="minorEastAsia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06年組60米季軍(1項)</w:t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07年組60米季軍(2項)</w:t>
            </w:r>
          </w:p>
        </w:tc>
      </w:tr>
      <w:tr w:rsidR="009A1B9D" w:rsidRPr="009A1B9D" w:rsidTr="00DF299A">
        <w:trPr>
          <w:cantSplit/>
          <w:trHeight w:val="415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鳳溪第一中學小學友校接力邀請賽</w:t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男子組冠軍(1項)、女子組季軍(1項)</w:t>
            </w:r>
          </w:p>
        </w:tc>
      </w:tr>
      <w:tr w:rsidR="009A1B9D" w:rsidRPr="009A1B9D" w:rsidTr="00DF299A">
        <w:trPr>
          <w:cantSplit/>
          <w:trHeight w:val="407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粉嶺明愛陳震夏中學小學友校接力邀請賽</w:t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男子組冠軍(1項)、</w:t>
            </w:r>
          </w:p>
          <w:p w:rsidR="00F26086" w:rsidRPr="009A1B9D" w:rsidRDefault="00F26086" w:rsidP="00F26086">
            <w:pPr>
              <w:rPr>
                <w:rFonts w:ascii="新細明體" w:eastAsiaTheme="minorEastAsia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女子組冠軍(1項)</w:t>
            </w:r>
          </w:p>
        </w:tc>
      </w:tr>
      <w:tr w:rsidR="009A1B9D" w:rsidRPr="009A1B9D" w:rsidTr="00DF299A">
        <w:trPr>
          <w:cantSplit/>
          <w:trHeight w:val="407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1E5" w:rsidRPr="009A1B9D" w:rsidRDefault="000551E5" w:rsidP="000551E5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1E5" w:rsidRPr="009A1B9D" w:rsidRDefault="000551E5" w:rsidP="000551E5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北區小學校際足球比賽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1E5" w:rsidRPr="009A1B9D" w:rsidRDefault="000551E5" w:rsidP="000551E5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殿軍</w:t>
            </w:r>
          </w:p>
        </w:tc>
      </w:tr>
      <w:tr w:rsidR="009A1B9D" w:rsidRPr="009A1B9D" w:rsidTr="00DF299A">
        <w:trPr>
          <w:cantSplit/>
          <w:trHeight w:val="6868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北區小學校際田徑錦標賽</w:t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冠軍(2項)：</w:t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女子甲組200米冠軍(破大會紀錄) 、</w:t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女子甲組跳高冠軍</w:t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亞軍(3項)：</w:t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女子甲組60米亞軍(破大會紀錄) 、</w:t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女子甲組接力亞軍、</w:t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男子乙組跳遠亞軍</w:t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季軍(6項)：</w:t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女子丙組100米季軍、</w:t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男子丙組100米季軍、</w:t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男子甲組200米季軍、</w:t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男子甲組壘球季軍、</w:t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男子丙組接力季軍、</w:t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女子丙組跳遠季軍</w:t>
            </w:r>
            <w:r w:rsidRPr="009A1B9D">
              <w:rPr>
                <w:rFonts w:ascii="新細明體" w:hAnsi="新細明體" w:hint="eastAsia"/>
                <w:color w:val="000000" w:themeColor="text1"/>
              </w:rPr>
              <w:br/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殿軍(3項)：</w:t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女子甲組跳遠殿軍、</w:t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男子甲組接力殿軍、</w:t>
            </w:r>
          </w:p>
          <w:p w:rsidR="00F26086" w:rsidRPr="009A1B9D" w:rsidRDefault="00F26086" w:rsidP="00F26086">
            <w:pPr>
              <w:rPr>
                <w:rFonts w:ascii="新細明體" w:hAnsi="新細明體"/>
                <w:color w:val="000000" w:themeColor="text1"/>
              </w:rPr>
            </w:pPr>
            <w:r w:rsidRPr="009A1B9D">
              <w:rPr>
                <w:rFonts w:ascii="新細明體" w:hAnsi="新細明體" w:hint="eastAsia"/>
                <w:color w:val="000000" w:themeColor="text1"/>
              </w:rPr>
              <w:t>男子乙組跳高殿軍</w:t>
            </w:r>
          </w:p>
          <w:p w:rsidR="00F26086" w:rsidRPr="009A1B9D" w:rsidRDefault="00F26086" w:rsidP="00F26086">
            <w:pPr>
              <w:rPr>
                <w:rFonts w:ascii="新細明體" w:eastAsiaTheme="minorEastAsia" w:hAnsi="新細明體"/>
                <w:color w:val="000000" w:themeColor="text1"/>
              </w:rPr>
            </w:pPr>
          </w:p>
        </w:tc>
      </w:tr>
      <w:tr w:rsidR="009A1B9D" w:rsidRPr="009A1B9D" w:rsidTr="00DF299A">
        <w:trPr>
          <w:cantSplit/>
          <w:trHeight w:val="410"/>
        </w:trPr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595" w:rsidRPr="009A1B9D" w:rsidRDefault="00852595" w:rsidP="00F260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9A1B9D">
              <w:rPr>
                <w:rFonts w:asciiTheme="minorEastAsia" w:hAnsiTheme="minorEastAsia"/>
                <w:bCs/>
                <w:color w:val="000000" w:themeColor="text1"/>
              </w:rPr>
              <w:t>音樂科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5" w:rsidRPr="009A1B9D" w:rsidRDefault="00852595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第八屆北區小學音樂比賽-團體項目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5" w:rsidRPr="009A1B9D" w:rsidRDefault="00852595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優異獎(1項)</w:t>
            </w:r>
          </w:p>
        </w:tc>
      </w:tr>
      <w:tr w:rsidR="009A1B9D" w:rsidRPr="009A1B9D" w:rsidTr="00DF299A">
        <w:trPr>
          <w:cantSplit/>
          <w:trHeight w:val="410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95" w:rsidRPr="009A1B9D" w:rsidRDefault="00852595" w:rsidP="00F2608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5" w:rsidRPr="009A1B9D" w:rsidRDefault="00852595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第八屆北區小學音樂比賽-個人項目</w:t>
            </w:r>
          </w:p>
          <w:p w:rsidR="00852595" w:rsidRPr="009A1B9D" w:rsidRDefault="00852595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5" w:rsidRPr="009A1B9D" w:rsidRDefault="00852595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銅獎(1項)</w:t>
            </w:r>
          </w:p>
          <w:p w:rsidR="00852595" w:rsidRPr="009A1B9D" w:rsidRDefault="00852595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優異獎(1項)</w:t>
            </w:r>
          </w:p>
        </w:tc>
      </w:tr>
      <w:tr w:rsidR="009A1B9D" w:rsidRPr="009A1B9D" w:rsidTr="00DF299A">
        <w:trPr>
          <w:cantSplit/>
          <w:trHeight w:val="410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95" w:rsidRPr="009A1B9D" w:rsidRDefault="00852595" w:rsidP="00F2608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5" w:rsidRPr="009A1B9D" w:rsidRDefault="00852595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第81屆施坦威國際青少年鋼琴比賽(中國區)深圳賽區預選賽業餘A3組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5" w:rsidRPr="009A1B9D" w:rsidRDefault="00852595" w:rsidP="0042495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一等獎(1項)</w:t>
            </w:r>
          </w:p>
          <w:p w:rsidR="00852595" w:rsidRPr="009A1B9D" w:rsidRDefault="00852595" w:rsidP="00F26086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</w:tr>
      <w:tr w:rsidR="009A1B9D" w:rsidRPr="009A1B9D" w:rsidTr="00DF299A">
        <w:trPr>
          <w:cantSplit/>
          <w:trHeight w:val="410"/>
        </w:trPr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1E5" w:rsidRPr="009A1B9D" w:rsidRDefault="000551E5" w:rsidP="00F2608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 w:rsidRPr="009A1B9D">
              <w:rPr>
                <w:rFonts w:asciiTheme="minorEastAsia" w:hAnsiTheme="minorEastAsia"/>
                <w:bCs/>
                <w:color w:val="000000" w:themeColor="text1"/>
              </w:rPr>
              <w:t>視藝科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5" w:rsidRPr="009A1B9D" w:rsidRDefault="000551E5" w:rsidP="0042495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北區青年節-藝·動·樂小學初級組填色比賽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5" w:rsidRPr="009A1B9D" w:rsidRDefault="000551E5" w:rsidP="0042495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優異獎(1項)</w:t>
            </w:r>
          </w:p>
        </w:tc>
      </w:tr>
      <w:tr w:rsidR="009A1B9D" w:rsidRPr="009A1B9D" w:rsidTr="00DF299A">
        <w:trPr>
          <w:cantSplit/>
          <w:trHeight w:val="410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1E5" w:rsidRPr="009A1B9D" w:rsidRDefault="000551E5" w:rsidP="00F2608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5" w:rsidRPr="009A1B9D" w:rsidRDefault="000551E5" w:rsidP="00852595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「藍天綠地在香港」小伙伴設計比賽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5" w:rsidRPr="009A1B9D" w:rsidRDefault="000551E5" w:rsidP="0042495A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優異獎(1項)</w:t>
            </w:r>
          </w:p>
        </w:tc>
      </w:tr>
      <w:tr w:rsidR="009A1B9D" w:rsidRPr="009A1B9D" w:rsidTr="00DF299A">
        <w:trPr>
          <w:cantSplit/>
          <w:trHeight w:val="410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1E5" w:rsidRPr="009A1B9D" w:rsidRDefault="000551E5" w:rsidP="00852595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1E5" w:rsidRPr="009A1B9D" w:rsidRDefault="000551E5" w:rsidP="00852595">
            <w:pPr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2017抗流感戰隊填色比賽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1E5" w:rsidRPr="009A1B9D" w:rsidRDefault="000551E5" w:rsidP="00852595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積極參與獎</w:t>
            </w:r>
          </w:p>
        </w:tc>
      </w:tr>
      <w:tr w:rsidR="009A1B9D" w:rsidRPr="009A1B9D" w:rsidTr="00DF299A">
        <w:trPr>
          <w:cantSplit/>
          <w:trHeight w:val="410"/>
        </w:trPr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DF299A" w:rsidRPr="009A1B9D" w:rsidRDefault="00DF299A" w:rsidP="00852595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 w:rsidRPr="009A1B9D">
              <w:rPr>
                <w:rFonts w:asciiTheme="minorEastAsia" w:hAnsiTheme="minorEastAsia"/>
                <w:bCs/>
                <w:color w:val="000000" w:themeColor="text1"/>
              </w:rPr>
              <w:t>圖書科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99A" w:rsidRPr="009A1B9D" w:rsidRDefault="0075728D" w:rsidP="00852595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北區小學「閱讀之星」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99A" w:rsidRPr="009A1B9D" w:rsidRDefault="0075728D" w:rsidP="00852595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A1B9D">
              <w:rPr>
                <w:rFonts w:ascii="新細明體" w:eastAsia="新細明體" w:hAnsi="新細明體" w:hint="eastAsia"/>
                <w:color w:val="000000" w:themeColor="text1"/>
              </w:rPr>
              <w:t>閱讀之星</w:t>
            </w:r>
          </w:p>
        </w:tc>
      </w:tr>
    </w:tbl>
    <w:p w:rsidR="00E836CA" w:rsidRPr="009A1B9D" w:rsidRDefault="00E836CA" w:rsidP="00E836CA">
      <w:pPr>
        <w:rPr>
          <w:rFonts w:asciiTheme="minorEastAsia" w:eastAsiaTheme="minorEastAsia" w:hAnsiTheme="minorEastAsia"/>
          <w:bCs/>
          <w:color w:val="000000" w:themeColor="text1"/>
        </w:rPr>
      </w:pPr>
    </w:p>
    <w:p w:rsidR="0030461B" w:rsidRPr="009A1B9D" w:rsidRDefault="0030461B">
      <w:pPr>
        <w:rPr>
          <w:color w:val="000000" w:themeColor="text1"/>
        </w:rPr>
      </w:pPr>
    </w:p>
    <w:sectPr w:rsidR="0030461B" w:rsidRPr="009A1B9D" w:rsidSect="00A71D31">
      <w:pgSz w:w="11907" w:h="16839" w:code="9"/>
      <w:pgMar w:top="899" w:right="1106" w:bottom="71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729" w:rsidRDefault="000D4729" w:rsidP="00B867EA">
      <w:r>
        <w:separator/>
      </w:r>
    </w:p>
  </w:endnote>
  <w:endnote w:type="continuationSeparator" w:id="0">
    <w:p w:rsidR="000D4729" w:rsidRDefault="000D4729" w:rsidP="00B8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729" w:rsidRDefault="000D4729" w:rsidP="00B867EA">
      <w:r>
        <w:separator/>
      </w:r>
    </w:p>
  </w:footnote>
  <w:footnote w:type="continuationSeparator" w:id="0">
    <w:p w:rsidR="000D4729" w:rsidRDefault="000D4729" w:rsidP="00B86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A394E"/>
    <w:multiLevelType w:val="hybridMultilevel"/>
    <w:tmpl w:val="4AEA76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B">
      <w:start w:val="1"/>
      <w:numFmt w:val="lowerRoman"/>
      <w:lvlText w:val="%2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2BAF060">
      <w:start w:val="3"/>
      <w:numFmt w:val="bullet"/>
      <w:lvlText w:val="-"/>
      <w:lvlJc w:val="left"/>
      <w:pPr>
        <w:ind w:left="2760" w:hanging="360"/>
      </w:pPr>
      <w:rPr>
        <w:rFonts w:ascii="Times New Roman" w:eastAsia="新細明體" w:hAnsi="Times New Roman" w:cs="Times New Roman" w:hint="default"/>
      </w:rPr>
    </w:lvl>
    <w:lvl w:ilvl="6" w:tplc="8E4445C4">
      <w:start w:val="4"/>
      <w:numFmt w:val="lowerRoman"/>
      <w:lvlText w:val="%7&gt;"/>
      <w:lvlJc w:val="left"/>
      <w:pPr>
        <w:ind w:left="3960" w:hanging="108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CA"/>
    <w:rsid w:val="000551E5"/>
    <w:rsid w:val="000D4714"/>
    <w:rsid w:val="000D4729"/>
    <w:rsid w:val="0030461B"/>
    <w:rsid w:val="00362B5F"/>
    <w:rsid w:val="0042495A"/>
    <w:rsid w:val="00532366"/>
    <w:rsid w:val="00544A07"/>
    <w:rsid w:val="00595531"/>
    <w:rsid w:val="00601B27"/>
    <w:rsid w:val="0075728D"/>
    <w:rsid w:val="00765A22"/>
    <w:rsid w:val="00852595"/>
    <w:rsid w:val="009A1B9D"/>
    <w:rsid w:val="00B867EA"/>
    <w:rsid w:val="00DD22BC"/>
    <w:rsid w:val="00DF299A"/>
    <w:rsid w:val="00E836CA"/>
    <w:rsid w:val="00ED538E"/>
    <w:rsid w:val="00F26086"/>
    <w:rsid w:val="00F6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5A31EC-248E-48DF-B4BD-12BF33AC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6CA"/>
    <w:rPr>
      <w:rFonts w:ascii="Times New Roman" w:eastAsia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6CA"/>
    <w:pPr>
      <w:ind w:leftChars="200" w:left="480"/>
    </w:pPr>
  </w:style>
  <w:style w:type="paragraph" w:styleId="a4">
    <w:name w:val="Body Text"/>
    <w:basedOn w:val="a"/>
    <w:link w:val="a5"/>
    <w:semiHidden/>
    <w:rsid w:val="00E836CA"/>
    <w:pPr>
      <w:snapToGrid w:val="0"/>
    </w:pPr>
    <w:rPr>
      <w:rFonts w:ascii="Bookman Old Style" w:eastAsia="標楷體" w:hAnsi="Bookman Old Style"/>
      <w:sz w:val="28"/>
    </w:rPr>
  </w:style>
  <w:style w:type="character" w:customStyle="1" w:styleId="a5">
    <w:name w:val="本文 字元"/>
    <w:basedOn w:val="a0"/>
    <w:link w:val="a4"/>
    <w:semiHidden/>
    <w:rsid w:val="00E836CA"/>
    <w:rPr>
      <w:rFonts w:ascii="Bookman Old Style" w:eastAsia="標楷體" w:hAnsi="Bookman Old Style" w:cs="Times New Roman"/>
      <w:kern w:val="0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B86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67EA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6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67EA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何心慧</dc:creator>
  <cp:keywords/>
  <dc:description/>
  <cp:lastModifiedBy>何心慧</cp:lastModifiedBy>
  <cp:revision>4</cp:revision>
  <dcterms:created xsi:type="dcterms:W3CDTF">2018-01-22T03:30:00Z</dcterms:created>
  <dcterms:modified xsi:type="dcterms:W3CDTF">2018-01-23T08:12:00Z</dcterms:modified>
</cp:coreProperties>
</file>